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1ABA" w14:textId="071720A8" w:rsidR="00B72CFB" w:rsidRPr="00755AA3" w:rsidRDefault="00B72CFB" w:rsidP="00B72C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55AA3">
        <w:rPr>
          <w:rFonts w:ascii="方正小标宋简体" w:eastAsia="方正小标宋简体" w:hAnsi="方正小标宋简体" w:hint="eastAsia"/>
          <w:sz w:val="44"/>
          <w:szCs w:val="44"/>
        </w:rPr>
        <w:t>关于XXX专委会换届选举结果的函</w:t>
      </w:r>
    </w:p>
    <w:p w14:paraId="549A5A98" w14:textId="060D1DE0" w:rsidR="00B72CFB" w:rsidRPr="00B72CFB" w:rsidRDefault="00B72CFB" w:rsidP="00B72CF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/>
          <w:color w:val="000000"/>
          <w:sz w:val="28"/>
          <w:szCs w:val="28"/>
        </w:rPr>
      </w:pP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国际数字地球学会中国国家委员会：</w:t>
      </w:r>
    </w:p>
    <w:p w14:paraId="409257EE" w14:textId="64E2633D" w:rsidR="00B72CFB" w:rsidRPr="00B72CFB" w:rsidRDefault="00B72CFB" w:rsidP="00B72CF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/>
          <w:color w:val="000000"/>
          <w:sz w:val="28"/>
          <w:szCs w:val="28"/>
        </w:rPr>
      </w:pP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根据</w:t>
      </w:r>
      <w:r w:rsidR="00755AA3">
        <w:rPr>
          <w:rFonts w:ascii="仿宋_GB2312" w:eastAsia="仿宋_GB2312" w:hAnsi="微软雅黑" w:hint="eastAsia"/>
          <w:color w:val="000000"/>
          <w:sz w:val="28"/>
          <w:szCs w:val="28"/>
        </w:rPr>
        <w:t>《</w:t>
      </w:r>
      <w:r w:rsidR="00755AA3" w:rsidRPr="00B72CFB">
        <w:rPr>
          <w:rFonts w:ascii="仿宋_GB2312" w:eastAsia="仿宋_GB2312" w:hAnsi="微软雅黑" w:hint="eastAsia"/>
          <w:color w:val="000000"/>
          <w:sz w:val="28"/>
          <w:szCs w:val="28"/>
        </w:rPr>
        <w:t>国际数字地球学会中国国家委员会</w:t>
      </w:r>
      <w:r w:rsidR="00755AA3">
        <w:rPr>
          <w:rFonts w:ascii="仿宋_GB2312" w:eastAsia="仿宋_GB2312" w:hAnsi="微软雅黑" w:hint="eastAsia"/>
          <w:color w:val="000000"/>
          <w:sz w:val="28"/>
          <w:szCs w:val="28"/>
        </w:rPr>
        <w:t>章程》、</w:t>
      </w: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《关于国际数字地球学会中国国家委员会换届的通知</w:t>
      </w: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 </w:t>
      </w: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》、《国际数字地球学会中国国家委员会换届工作要求》</w:t>
      </w:r>
      <w:r w:rsidR="00755AA3">
        <w:rPr>
          <w:rFonts w:ascii="仿宋_GB2312" w:eastAsia="仿宋_GB2312" w:hAnsi="微软雅黑" w:hint="eastAsia"/>
          <w:color w:val="000000"/>
          <w:sz w:val="28"/>
          <w:szCs w:val="28"/>
        </w:rPr>
        <w:t>等</w:t>
      </w: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文件精神，我</w:t>
      </w:r>
      <w:r w:rsidR="00755AA3">
        <w:rPr>
          <w:rFonts w:ascii="仿宋_GB2312" w:eastAsia="仿宋_GB2312" w:hAnsi="微软雅黑" w:hint="eastAsia"/>
          <w:color w:val="000000"/>
          <w:sz w:val="28"/>
          <w:szCs w:val="28"/>
        </w:rPr>
        <w:t>专业委员会（下称：专委会）</w:t>
      </w: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于20xx年x月x日，采用线上/线下方式，召开XXXX专委会换届选举大会，选举情况如下：</w:t>
      </w:r>
    </w:p>
    <w:p w14:paraId="531BB98B" w14:textId="34F3F3B7" w:rsidR="00B72CFB" w:rsidRPr="00B72CFB" w:rsidRDefault="00B72CFB" w:rsidP="00B72CF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微软雅黑"/>
          <w:color w:val="000000"/>
          <w:sz w:val="28"/>
          <w:szCs w:val="28"/>
        </w:rPr>
      </w:pP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　　XXXX专委会共有委员xxx人，应到会委员xx人，因事未到会XX人，实际到会委员XX人，占应到会委员总数xx％，符合召开换届选举会议要求。</w:t>
      </w:r>
    </w:p>
    <w:p w14:paraId="38A91EC0" w14:textId="6D0FFBD2" w:rsidR="00B72CFB" w:rsidRDefault="00B72CFB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 w:rsidRPr="00B72CFB">
        <w:rPr>
          <w:rFonts w:ascii="仿宋_GB2312" w:eastAsia="仿宋_GB2312" w:hAnsi="微软雅黑" w:hint="eastAsia"/>
          <w:color w:val="000000"/>
          <w:sz w:val="28"/>
          <w:szCs w:val="28"/>
        </w:rPr>
        <w:t>大会以无记名投票/举手表决形式，选举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XXX专委会新一届管理机构，</w:t>
      </w:r>
      <w:r w:rsidR="00755AA3">
        <w:rPr>
          <w:rFonts w:ascii="仿宋_GB2312" w:eastAsia="仿宋_GB2312" w:hAnsi="微软雅黑" w:hint="eastAsia"/>
          <w:color w:val="000000"/>
          <w:sz w:val="28"/>
          <w:szCs w:val="28"/>
        </w:rPr>
        <w:t>选举结果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如下：</w:t>
      </w:r>
    </w:p>
    <w:p w14:paraId="6675B8EF" w14:textId="5A0B9C49" w:rsidR="00B72CFB" w:rsidRDefault="00B72CFB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名誉</w:t>
      </w:r>
      <w:r w:rsidR="00755AA3">
        <w:rPr>
          <w:rFonts w:ascii="仿宋_GB2312" w:eastAsia="仿宋_GB2312" w:hAnsi="微软雅黑" w:hint="eastAsia"/>
          <w:color w:val="000000"/>
          <w:sz w:val="28"/>
          <w:szCs w:val="28"/>
        </w:rPr>
        <w:t>主任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X人：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</w:p>
    <w:p w14:paraId="54245858" w14:textId="2324E901" w:rsidR="00B72CFB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主任委员X人：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</w:p>
    <w:p w14:paraId="16645BDD" w14:textId="48457DB2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副主任委员X人：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</w:p>
    <w:p w14:paraId="7A8F17F1" w14:textId="2CF3FFEA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秘书长X人：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</w:p>
    <w:p w14:paraId="4FE7ADCE" w14:textId="4ED47A11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>委员X人：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</w:p>
    <w:p w14:paraId="2A242BEF" w14:textId="485BC9C6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      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 w:rsidRPr="00755AA3"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</w:p>
    <w:p w14:paraId="52DF041A" w14:textId="57030720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       </w:t>
      </w:r>
      <w:proofErr w:type="gram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proofErr w:type="gram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  <w:r>
        <w:rPr>
          <w:rFonts w:ascii="仿宋_GB2312" w:eastAsia="仿宋_GB2312" w:hAnsi="微软雅黑"/>
          <w:color w:val="000000"/>
          <w:sz w:val="28"/>
          <w:szCs w:val="28"/>
        </w:rPr>
        <w:t xml:space="preserve">  </w:t>
      </w:r>
      <w:proofErr w:type="spellStart"/>
      <w:r>
        <w:rPr>
          <w:rFonts w:ascii="仿宋_GB2312" w:eastAsia="仿宋_GB2312" w:hAnsi="微软雅黑" w:hint="eastAsia"/>
          <w:color w:val="000000"/>
          <w:sz w:val="28"/>
          <w:szCs w:val="28"/>
        </w:rPr>
        <w:t>XXX</w:t>
      </w:r>
      <w:proofErr w:type="spellEnd"/>
    </w:p>
    <w:p w14:paraId="345F7F18" w14:textId="77777777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</w:p>
    <w:p w14:paraId="3F1EFF24" w14:textId="2896D07A" w:rsidR="00755AA3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                         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XXXXX专业委员会</w:t>
      </w:r>
    </w:p>
    <w:p w14:paraId="754BBB68" w14:textId="448B7902" w:rsidR="00755AA3" w:rsidRPr="00B72CFB" w:rsidRDefault="00755AA3" w:rsidP="00B72CFB">
      <w:pPr>
        <w:pStyle w:val="a3"/>
        <w:shd w:val="clear" w:color="auto" w:fill="FFFFFF"/>
        <w:spacing w:before="0" w:beforeAutospacing="0" w:after="0" w:afterAutospacing="0" w:line="360" w:lineRule="auto"/>
        <w:ind w:firstLine="570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微软雅黑"/>
          <w:color w:val="000000"/>
          <w:sz w:val="28"/>
          <w:szCs w:val="28"/>
        </w:rPr>
        <w:t xml:space="preserve">                              20</w:t>
      </w:r>
      <w:r>
        <w:rPr>
          <w:rFonts w:ascii="仿宋_GB2312" w:eastAsia="仿宋_GB2312" w:hAnsi="微软雅黑" w:hint="eastAsia"/>
          <w:color w:val="000000"/>
          <w:sz w:val="28"/>
          <w:szCs w:val="28"/>
        </w:rPr>
        <w:t>XX年X月X日</w:t>
      </w:r>
    </w:p>
    <w:sectPr w:rsidR="00755AA3" w:rsidRPr="00B7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m..á.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FB"/>
    <w:rsid w:val="00317FFE"/>
    <w:rsid w:val="005A4BA2"/>
    <w:rsid w:val="00755AA3"/>
    <w:rsid w:val="00B7246C"/>
    <w:rsid w:val="00B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73E0"/>
  <w15:chartTrackingRefBased/>
  <w15:docId w15:val="{CF9CFD77-0051-49AD-9315-493A369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304</Characters>
  <Application>Microsoft Office Word</Application>
  <DocSecurity>0</DocSecurity>
  <Lines>13</Lines>
  <Paragraphs>8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2</cp:revision>
  <dcterms:created xsi:type="dcterms:W3CDTF">2024-02-02T06:41:00Z</dcterms:created>
  <dcterms:modified xsi:type="dcterms:W3CDTF">2024-02-02T06:41:00Z</dcterms:modified>
</cp:coreProperties>
</file>