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65F5" w14:textId="77777777" w:rsidR="00D10A5A" w:rsidRPr="004B18AC" w:rsidRDefault="00F71233">
      <w:pPr>
        <w:spacing w:beforeLines="50" w:before="156" w:afterLines="50" w:after="156" w:line="840" w:lineRule="exact"/>
        <w:jc w:val="center"/>
        <w:rPr>
          <w:rFonts w:ascii="方正小标宋简体" w:eastAsia="方正小标宋简体" w:hAnsi="方正小标宋简体"/>
          <w:b/>
          <w:bCs/>
          <w:sz w:val="52"/>
          <w:szCs w:val="52"/>
        </w:rPr>
      </w:pPr>
      <w:r w:rsidRPr="004B18AC">
        <w:rPr>
          <w:rFonts w:ascii="方正小标宋简体" w:eastAsia="方正小标宋简体" w:hAnsi="方正小标宋简体" w:hint="eastAsia"/>
          <w:b/>
          <w:bCs/>
          <w:sz w:val="52"/>
          <w:szCs w:val="52"/>
        </w:rPr>
        <w:t>国际数字地球学会中国国家委员会</w:t>
      </w:r>
    </w:p>
    <w:p w14:paraId="4D792179" w14:textId="77777777" w:rsidR="00D10A5A" w:rsidRPr="004B18AC" w:rsidRDefault="00F71233">
      <w:pPr>
        <w:spacing w:beforeLines="50" w:before="156" w:afterLines="50" w:after="156" w:line="840" w:lineRule="exact"/>
        <w:jc w:val="center"/>
        <w:rPr>
          <w:rFonts w:ascii="方正小标宋简体" w:eastAsia="方正小标宋简体" w:hAnsi="方正小标宋简体"/>
          <w:b/>
          <w:bCs/>
          <w:sz w:val="52"/>
          <w:szCs w:val="52"/>
        </w:rPr>
      </w:pPr>
      <w:r w:rsidRPr="004B18AC">
        <w:rPr>
          <w:rFonts w:ascii="方正小标宋简体" w:eastAsia="方正小标宋简体" w:hAnsi="方正小标宋简体" w:hint="eastAsia"/>
          <w:b/>
          <w:bCs/>
          <w:sz w:val="52"/>
          <w:szCs w:val="52"/>
        </w:rPr>
        <w:t>专业委员会申请表</w:t>
      </w:r>
    </w:p>
    <w:p w14:paraId="3B060503" w14:textId="77777777" w:rsidR="00D10A5A" w:rsidRPr="004B18AC" w:rsidRDefault="00D10A5A">
      <w:pPr>
        <w:spacing w:line="500" w:lineRule="exact"/>
        <w:rPr>
          <w:rFonts w:eastAsia="仿宋_GB2312"/>
          <w:sz w:val="28"/>
        </w:rPr>
      </w:pPr>
    </w:p>
    <w:p w14:paraId="70FB06B3" w14:textId="77777777" w:rsidR="00A42A19" w:rsidRPr="004B18AC" w:rsidRDefault="00A42A19">
      <w:pPr>
        <w:spacing w:line="500" w:lineRule="exact"/>
        <w:rPr>
          <w:rFonts w:eastAsia="仿宋_GB2312"/>
          <w:sz w:val="28"/>
        </w:rPr>
      </w:pPr>
    </w:p>
    <w:p w14:paraId="693CED39" w14:textId="77777777" w:rsidR="00A42A19" w:rsidRPr="004B18AC" w:rsidRDefault="00A42A19">
      <w:pPr>
        <w:spacing w:line="500" w:lineRule="exact"/>
        <w:rPr>
          <w:rFonts w:eastAsia="仿宋_GB2312"/>
          <w:sz w:val="28"/>
        </w:rPr>
      </w:pPr>
    </w:p>
    <w:p w14:paraId="616588A2" w14:textId="77777777" w:rsidR="00A42A19" w:rsidRPr="004B18AC" w:rsidRDefault="00A42A19">
      <w:pPr>
        <w:spacing w:line="500" w:lineRule="exact"/>
        <w:rPr>
          <w:rFonts w:eastAsia="仿宋_GB2312"/>
          <w:sz w:val="28"/>
        </w:rPr>
      </w:pPr>
    </w:p>
    <w:p w14:paraId="0F37A265" w14:textId="77777777" w:rsidR="00A42A19" w:rsidRPr="004B18AC" w:rsidRDefault="00A42A19">
      <w:pPr>
        <w:spacing w:line="500" w:lineRule="exact"/>
        <w:rPr>
          <w:rFonts w:eastAsia="仿宋_GB2312"/>
          <w:sz w:val="28"/>
        </w:rPr>
      </w:pPr>
    </w:p>
    <w:p w14:paraId="03CD8C93" w14:textId="77777777" w:rsidR="00D1367F" w:rsidRPr="004B18AC" w:rsidRDefault="00D1367F">
      <w:pPr>
        <w:spacing w:line="500" w:lineRule="exact"/>
        <w:rPr>
          <w:rFonts w:eastAsia="仿宋_GB2312"/>
          <w:sz w:val="28"/>
        </w:rPr>
      </w:pPr>
    </w:p>
    <w:p w14:paraId="645DB39D" w14:textId="77777777" w:rsidR="00A42A19" w:rsidRPr="004B18AC" w:rsidRDefault="00A42A19">
      <w:pPr>
        <w:spacing w:line="500" w:lineRule="exact"/>
        <w:rPr>
          <w:rFonts w:eastAsia="仿宋_GB2312"/>
          <w:sz w:val="28"/>
        </w:rPr>
      </w:pPr>
    </w:p>
    <w:p w14:paraId="79C06D57" w14:textId="77777777" w:rsidR="00D10A5A" w:rsidRPr="004B18AC" w:rsidRDefault="00D10A5A">
      <w:pPr>
        <w:spacing w:line="500" w:lineRule="exact"/>
        <w:rPr>
          <w:rFonts w:eastAsia="仿宋_GB2312"/>
          <w:sz w:val="28"/>
        </w:rPr>
      </w:pPr>
    </w:p>
    <w:tbl>
      <w:tblPr>
        <w:tblW w:w="8403" w:type="dxa"/>
        <w:jc w:val="center"/>
        <w:tblLook w:val="0000" w:firstRow="0" w:lastRow="0" w:firstColumn="0" w:lastColumn="0" w:noHBand="0" w:noVBand="0"/>
      </w:tblPr>
      <w:tblGrid>
        <w:gridCol w:w="3289"/>
        <w:gridCol w:w="5114"/>
      </w:tblGrid>
      <w:tr w:rsidR="00D10A5A" w:rsidRPr="004B18AC" w14:paraId="167C01A7" w14:textId="77777777">
        <w:trPr>
          <w:jc w:val="center"/>
        </w:trPr>
        <w:tc>
          <w:tcPr>
            <w:tcW w:w="3289" w:type="dxa"/>
          </w:tcPr>
          <w:p w14:paraId="662FA49B" w14:textId="4EBFCE3C" w:rsidR="00D10A5A" w:rsidRPr="004B18AC" w:rsidRDefault="002D2794" w:rsidP="004B18AC">
            <w:pPr>
              <w:ind w:rightChars="-754" w:right="-1583"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所申请</w:t>
            </w:r>
            <w:r w:rsidR="00F71233"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专委会</w:t>
            </w:r>
            <w:r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5114" w:type="dxa"/>
          </w:tcPr>
          <w:p w14:paraId="4CCAADD7" w14:textId="77777777" w:rsidR="00D10A5A" w:rsidRPr="004B18AC" w:rsidRDefault="00D10A5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10A5A" w:rsidRPr="004B18AC" w14:paraId="7AEECFC3" w14:textId="77777777">
        <w:trPr>
          <w:jc w:val="center"/>
        </w:trPr>
        <w:tc>
          <w:tcPr>
            <w:tcW w:w="3289" w:type="dxa"/>
          </w:tcPr>
          <w:p w14:paraId="2E581067" w14:textId="77777777" w:rsidR="00D10A5A" w:rsidRPr="004B18AC" w:rsidRDefault="00000000" w:rsidP="00D95D6B">
            <w:pPr>
              <w:spacing w:line="7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申请单位：</w:t>
            </w:r>
          </w:p>
        </w:tc>
        <w:tc>
          <w:tcPr>
            <w:tcW w:w="5114" w:type="dxa"/>
          </w:tcPr>
          <w:p w14:paraId="037A03C2" w14:textId="77777777" w:rsidR="00D10A5A" w:rsidRPr="004B18AC" w:rsidRDefault="00D10A5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10A5A" w:rsidRPr="004B18AC" w14:paraId="2220C86C" w14:textId="77777777">
        <w:trPr>
          <w:jc w:val="center"/>
        </w:trPr>
        <w:tc>
          <w:tcPr>
            <w:tcW w:w="3289" w:type="dxa"/>
          </w:tcPr>
          <w:p w14:paraId="36A56513" w14:textId="77777777" w:rsidR="00D10A5A" w:rsidRPr="004B18AC" w:rsidRDefault="00000000" w:rsidP="00D95D6B">
            <w:pPr>
              <w:spacing w:line="7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通讯地址：</w:t>
            </w:r>
          </w:p>
        </w:tc>
        <w:tc>
          <w:tcPr>
            <w:tcW w:w="5114" w:type="dxa"/>
          </w:tcPr>
          <w:p w14:paraId="02235FD9" w14:textId="77777777" w:rsidR="00D10A5A" w:rsidRPr="004B18AC" w:rsidRDefault="00D10A5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10A5A" w:rsidRPr="004B18AC" w14:paraId="6DE0E7EC" w14:textId="77777777">
        <w:trPr>
          <w:jc w:val="center"/>
        </w:trPr>
        <w:tc>
          <w:tcPr>
            <w:tcW w:w="3289" w:type="dxa"/>
          </w:tcPr>
          <w:p w14:paraId="5EB5A0BD" w14:textId="77777777" w:rsidR="00D10A5A" w:rsidRPr="004B18AC" w:rsidRDefault="00000000" w:rsidP="00D95D6B">
            <w:pPr>
              <w:spacing w:line="7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联 系 人：</w:t>
            </w:r>
          </w:p>
        </w:tc>
        <w:tc>
          <w:tcPr>
            <w:tcW w:w="5114" w:type="dxa"/>
          </w:tcPr>
          <w:p w14:paraId="78E46AC4" w14:textId="77777777" w:rsidR="00D10A5A" w:rsidRPr="004B18AC" w:rsidRDefault="00D10A5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10A5A" w:rsidRPr="004B18AC" w14:paraId="4FE1D7EC" w14:textId="77777777">
        <w:trPr>
          <w:jc w:val="center"/>
        </w:trPr>
        <w:tc>
          <w:tcPr>
            <w:tcW w:w="3289" w:type="dxa"/>
          </w:tcPr>
          <w:p w14:paraId="682E3959" w14:textId="77777777" w:rsidR="00D10A5A" w:rsidRPr="004B18AC" w:rsidRDefault="00F71233" w:rsidP="00D95D6B">
            <w:pPr>
              <w:wordWrap w:val="0"/>
              <w:spacing w:line="7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114" w:type="dxa"/>
          </w:tcPr>
          <w:p w14:paraId="505B0BD5" w14:textId="77777777" w:rsidR="00D10A5A" w:rsidRPr="004B18AC" w:rsidRDefault="00D10A5A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10A5A" w:rsidRPr="004B18AC" w14:paraId="04703607" w14:textId="77777777">
        <w:trPr>
          <w:jc w:val="center"/>
        </w:trPr>
        <w:tc>
          <w:tcPr>
            <w:tcW w:w="3289" w:type="dxa"/>
          </w:tcPr>
          <w:p w14:paraId="26256801" w14:textId="77777777" w:rsidR="00D10A5A" w:rsidRPr="004B18AC" w:rsidRDefault="00000000" w:rsidP="00D95D6B">
            <w:pPr>
              <w:spacing w:line="7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宋体" w:hAnsi="宋体" w:hint="eastAsia"/>
                <w:b/>
                <w:bCs/>
                <w:sz w:val="28"/>
                <w:szCs w:val="28"/>
              </w:rPr>
              <w:t>电子信箱：</w:t>
            </w:r>
          </w:p>
        </w:tc>
        <w:tc>
          <w:tcPr>
            <w:tcW w:w="5114" w:type="dxa"/>
          </w:tcPr>
          <w:p w14:paraId="0413BE17" w14:textId="77777777" w:rsidR="00D10A5A" w:rsidRPr="004B18AC" w:rsidRDefault="00D10A5A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5FD54A76" w14:textId="77777777" w:rsidR="00D10A5A" w:rsidRPr="004B18AC" w:rsidRDefault="00D10A5A">
      <w:pPr>
        <w:spacing w:line="500" w:lineRule="exact"/>
        <w:rPr>
          <w:rFonts w:eastAsia="仿宋_GB2312"/>
          <w:sz w:val="28"/>
        </w:rPr>
      </w:pPr>
    </w:p>
    <w:p w14:paraId="1496793F" w14:textId="77777777" w:rsidR="00F71233" w:rsidRPr="004B18AC" w:rsidRDefault="00F71233">
      <w:pPr>
        <w:spacing w:line="500" w:lineRule="exact"/>
        <w:jc w:val="center"/>
        <w:rPr>
          <w:rFonts w:ascii="楷体_GB2312" w:eastAsia="楷体_GB2312" w:hAnsi="宋体"/>
          <w:bCs/>
          <w:sz w:val="32"/>
          <w:szCs w:val="32"/>
        </w:rPr>
      </w:pPr>
    </w:p>
    <w:p w14:paraId="6BB61A56" w14:textId="77777777" w:rsidR="00F71233" w:rsidRPr="004B18AC" w:rsidRDefault="00F71233">
      <w:pPr>
        <w:spacing w:line="500" w:lineRule="exact"/>
        <w:jc w:val="center"/>
        <w:rPr>
          <w:rFonts w:ascii="楷体_GB2312" w:eastAsia="楷体_GB2312" w:hAnsi="宋体"/>
          <w:bCs/>
          <w:sz w:val="32"/>
          <w:szCs w:val="32"/>
        </w:rPr>
      </w:pPr>
    </w:p>
    <w:p w14:paraId="441D34C7" w14:textId="77777777" w:rsidR="00A42A19" w:rsidRPr="004B18AC" w:rsidRDefault="00A42A19">
      <w:pPr>
        <w:spacing w:line="500" w:lineRule="exact"/>
        <w:jc w:val="center"/>
        <w:rPr>
          <w:rFonts w:ascii="楷体_GB2312" w:eastAsia="楷体_GB2312" w:hAnsi="宋体"/>
          <w:bCs/>
          <w:sz w:val="32"/>
          <w:szCs w:val="32"/>
        </w:rPr>
      </w:pPr>
    </w:p>
    <w:p w14:paraId="2F7E808C" w14:textId="77777777" w:rsidR="00A42A19" w:rsidRPr="004B18AC" w:rsidRDefault="00A42A19">
      <w:pPr>
        <w:spacing w:line="500" w:lineRule="exact"/>
        <w:jc w:val="center"/>
        <w:rPr>
          <w:rFonts w:ascii="楷体_GB2312" w:eastAsia="楷体_GB2312" w:hAnsi="宋体"/>
          <w:bCs/>
          <w:sz w:val="32"/>
          <w:szCs w:val="32"/>
        </w:rPr>
      </w:pPr>
    </w:p>
    <w:p w14:paraId="231654ED" w14:textId="77777777" w:rsidR="00F71233" w:rsidRPr="004B18AC" w:rsidRDefault="00F71233">
      <w:pPr>
        <w:spacing w:line="500" w:lineRule="exact"/>
        <w:jc w:val="center"/>
        <w:rPr>
          <w:rFonts w:ascii="楷体_GB2312" w:eastAsia="楷体_GB2312" w:hAnsi="宋体"/>
          <w:bCs/>
          <w:sz w:val="32"/>
          <w:szCs w:val="32"/>
        </w:rPr>
      </w:pPr>
    </w:p>
    <w:p w14:paraId="5A457216" w14:textId="08EABAC5" w:rsidR="00D10A5A" w:rsidRPr="004B18AC" w:rsidRDefault="00F71233" w:rsidP="00A92358">
      <w:pPr>
        <w:spacing w:line="500" w:lineRule="exact"/>
        <w:jc w:val="center"/>
        <w:rPr>
          <w:rFonts w:eastAsia="黑体"/>
          <w:sz w:val="32"/>
        </w:rPr>
      </w:pPr>
      <w:r w:rsidRPr="004B18AC">
        <w:rPr>
          <w:rFonts w:ascii="楷体_GB2312" w:eastAsia="楷体_GB2312" w:hAnsi="宋体" w:hint="eastAsia"/>
          <w:bCs/>
          <w:sz w:val="32"/>
          <w:szCs w:val="32"/>
        </w:rPr>
        <w:t>国际数字地球学会中国国家委员会</w:t>
      </w:r>
      <w:r w:rsidRPr="004B18AC">
        <w:rPr>
          <w:rFonts w:ascii="宋体" w:hAnsi="宋体" w:hint="eastAsia"/>
          <w:bCs/>
          <w:sz w:val="32"/>
          <w:szCs w:val="32"/>
        </w:rPr>
        <w:t xml:space="preserve"> </w:t>
      </w:r>
      <w:r w:rsidRPr="004B18AC">
        <w:rPr>
          <w:rFonts w:ascii="仿宋_GB2312" w:eastAsia="仿宋_GB2312" w:hAnsi="宋体" w:hint="eastAsia"/>
          <w:bCs/>
          <w:sz w:val="32"/>
          <w:szCs w:val="32"/>
        </w:rPr>
        <w:t>制</w:t>
      </w:r>
      <w:r w:rsidRPr="004B18AC">
        <w:rPr>
          <w:sz w:val="28"/>
        </w:rPr>
        <w:br w:type="page"/>
      </w:r>
    </w:p>
    <w:p w14:paraId="3536ABB5" w14:textId="77777777" w:rsidR="00D10A5A" w:rsidRPr="004B18AC" w:rsidRDefault="00D10A5A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0D65FFF2" w14:textId="77777777" w:rsidR="00D10A5A" w:rsidRPr="004B18AC" w:rsidRDefault="00D10A5A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D189B71" w14:textId="77777777" w:rsidR="00D10A5A" w:rsidRPr="004B18AC" w:rsidRDefault="00000000">
      <w:pPr>
        <w:snapToGrid w:val="0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4B18AC">
        <w:rPr>
          <w:rFonts w:ascii="华文中宋" w:eastAsia="华文中宋" w:hAnsi="华文中宋" w:hint="eastAsia"/>
          <w:b/>
          <w:sz w:val="36"/>
          <w:szCs w:val="36"/>
        </w:rPr>
        <w:t>填  报  说  明</w:t>
      </w:r>
    </w:p>
    <w:p w14:paraId="540FFE30" w14:textId="77777777" w:rsidR="00D10A5A" w:rsidRPr="004B18AC" w:rsidRDefault="00D10A5A">
      <w:pPr>
        <w:snapToGrid w:val="0"/>
        <w:spacing w:line="520" w:lineRule="exact"/>
        <w:ind w:firstLine="567"/>
        <w:rPr>
          <w:rFonts w:ascii="楷体_GB2312" w:eastAsia="楷体_GB2312" w:hAnsi="宋体"/>
          <w:sz w:val="28"/>
        </w:rPr>
      </w:pPr>
    </w:p>
    <w:p w14:paraId="049763DD" w14:textId="77777777" w:rsidR="00D10A5A" w:rsidRPr="004B18AC" w:rsidRDefault="00D10A5A">
      <w:pPr>
        <w:snapToGrid w:val="0"/>
        <w:spacing w:line="520" w:lineRule="exact"/>
        <w:ind w:firstLine="567"/>
        <w:rPr>
          <w:rFonts w:ascii="楷体_GB2312" w:eastAsia="楷体_GB2312" w:hAnsi="宋体"/>
          <w:sz w:val="28"/>
        </w:rPr>
      </w:pPr>
    </w:p>
    <w:p w14:paraId="3EDEC264" w14:textId="77777777" w:rsidR="00D10A5A" w:rsidRPr="004B18AC" w:rsidRDefault="00000000">
      <w:pPr>
        <w:snapToGrid w:val="0"/>
        <w:spacing w:line="560" w:lineRule="exact"/>
        <w:ind w:leftChars="-3" w:rightChars="-2" w:right="-4" w:hanging="6"/>
        <w:rPr>
          <w:rFonts w:ascii="仿宋_GB2312" w:eastAsia="仿宋_GB2312" w:hAnsi="宋体"/>
          <w:sz w:val="28"/>
          <w:szCs w:val="28"/>
        </w:rPr>
      </w:pPr>
      <w:r w:rsidRPr="004B18AC">
        <w:rPr>
          <w:rFonts w:ascii="仿宋_GB2312" w:eastAsia="仿宋_GB2312" w:hAnsi="宋体" w:hint="eastAsia"/>
          <w:sz w:val="28"/>
          <w:szCs w:val="28"/>
        </w:rPr>
        <w:t>1. 本申请表是向</w:t>
      </w:r>
      <w:r w:rsidR="00F71233" w:rsidRPr="004B18AC">
        <w:rPr>
          <w:rFonts w:ascii="仿宋_GB2312" w:eastAsia="仿宋_GB2312" w:hAnsi="宋体" w:hint="eastAsia"/>
          <w:sz w:val="28"/>
          <w:szCs w:val="28"/>
        </w:rPr>
        <w:t>国际数字地球学会中国国家委员会申报专业委员会</w:t>
      </w:r>
      <w:r w:rsidRPr="004B18AC">
        <w:rPr>
          <w:rFonts w:ascii="仿宋_GB2312" w:eastAsia="仿宋_GB2312" w:hAnsi="宋体" w:hint="eastAsia"/>
          <w:sz w:val="28"/>
          <w:szCs w:val="28"/>
        </w:rPr>
        <w:t>的依据。填写各项内容须实事求是，表述明确严谨。</w:t>
      </w:r>
    </w:p>
    <w:p w14:paraId="02D45D82" w14:textId="5D200527" w:rsidR="00D10A5A" w:rsidRPr="004B18AC" w:rsidRDefault="00000000">
      <w:pPr>
        <w:snapToGrid w:val="0"/>
        <w:spacing w:line="560" w:lineRule="exact"/>
        <w:ind w:rightChars="-73" w:right="-153"/>
        <w:rPr>
          <w:rFonts w:ascii="仿宋_GB2312" w:eastAsia="仿宋_GB2312"/>
          <w:color w:val="000000"/>
          <w:sz w:val="28"/>
          <w:szCs w:val="28"/>
        </w:rPr>
      </w:pPr>
      <w:r w:rsidRPr="004B18AC">
        <w:rPr>
          <w:rFonts w:ascii="仿宋_GB2312" w:eastAsia="仿宋_GB2312" w:hAnsi="宋体" w:hint="eastAsia"/>
          <w:sz w:val="28"/>
          <w:szCs w:val="28"/>
        </w:rPr>
        <w:t>2. 申请表须用计算机以A4</w:t>
      </w:r>
      <w:r w:rsidR="003C04B1">
        <w:rPr>
          <w:rFonts w:ascii="仿宋_GB2312" w:eastAsia="仿宋_GB2312" w:hAnsi="宋体" w:hint="eastAsia"/>
          <w:sz w:val="28"/>
          <w:szCs w:val="28"/>
        </w:rPr>
        <w:t>纸</w:t>
      </w:r>
      <w:r w:rsidRPr="004B18AC">
        <w:rPr>
          <w:rFonts w:ascii="仿宋_GB2312" w:eastAsia="仿宋_GB2312" w:hAnsi="宋体" w:hint="eastAsia"/>
          <w:sz w:val="28"/>
          <w:szCs w:val="28"/>
        </w:rPr>
        <w:t>打印填报，报送一式2份。</w:t>
      </w:r>
    </w:p>
    <w:p w14:paraId="2813FC46" w14:textId="77777777" w:rsidR="00D10A5A" w:rsidRPr="004B18AC" w:rsidRDefault="00000000">
      <w:pPr>
        <w:snapToGrid w:val="0"/>
        <w:spacing w:line="560" w:lineRule="exact"/>
        <w:ind w:right="-6"/>
        <w:rPr>
          <w:rFonts w:ascii="仿宋_GB2312" w:eastAsia="仿宋_GB2312" w:hAnsi="宋体"/>
          <w:sz w:val="28"/>
          <w:szCs w:val="28"/>
        </w:rPr>
      </w:pPr>
      <w:r w:rsidRPr="004B18AC">
        <w:rPr>
          <w:rFonts w:ascii="仿宋_GB2312" w:eastAsia="仿宋_GB2312" w:hAnsi="宋体" w:hint="eastAsia"/>
          <w:sz w:val="28"/>
          <w:szCs w:val="28"/>
        </w:rPr>
        <w:t>3. 申请表填好后，加盖公章及个人签字，进行备案。</w:t>
      </w:r>
    </w:p>
    <w:p w14:paraId="21C1DE2E" w14:textId="77777777" w:rsidR="00D10A5A" w:rsidRPr="004B18AC" w:rsidRDefault="00000000">
      <w:pPr>
        <w:snapToGrid w:val="0"/>
        <w:spacing w:line="560" w:lineRule="exact"/>
        <w:ind w:right="-6"/>
        <w:rPr>
          <w:rFonts w:ascii="仿宋_GB2312" w:eastAsia="仿宋_GB2312" w:hAnsi="宋体"/>
          <w:sz w:val="28"/>
          <w:szCs w:val="28"/>
        </w:rPr>
      </w:pPr>
      <w:r w:rsidRPr="004B18AC"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226"/>
        <w:gridCol w:w="828"/>
        <w:gridCol w:w="830"/>
        <w:gridCol w:w="871"/>
        <w:gridCol w:w="851"/>
        <w:gridCol w:w="1558"/>
        <w:gridCol w:w="1383"/>
        <w:gridCol w:w="962"/>
      </w:tblGrid>
      <w:tr w:rsidR="00D10A5A" w:rsidRPr="004B18AC" w14:paraId="648F4297" w14:textId="77777777" w:rsidTr="00D75E53">
        <w:trPr>
          <w:cantSplit/>
          <w:trHeight w:hRule="exact" w:val="567"/>
          <w:jc w:val="center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F8A" w14:textId="2F57B834" w:rsidR="00D10A5A" w:rsidRPr="004B18AC" w:rsidRDefault="00000000" w:rsidP="004B18AC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4B18AC">
              <w:rPr>
                <w:rFonts w:ascii="仿宋_GB2312" w:eastAsia="仿宋_GB2312" w:hint="eastAsia"/>
                <w:sz w:val="28"/>
                <w:szCs w:val="36"/>
              </w:rPr>
              <w:lastRenderedPageBreak/>
              <w:t>拟</w:t>
            </w:r>
            <w:r w:rsidR="002D2794" w:rsidRPr="004B18AC">
              <w:rPr>
                <w:rFonts w:ascii="仿宋_GB2312" w:eastAsia="仿宋_GB2312" w:hint="eastAsia"/>
                <w:sz w:val="28"/>
                <w:szCs w:val="36"/>
              </w:rPr>
              <w:t>申请专委会</w:t>
            </w:r>
            <w:r w:rsidRPr="004B18AC">
              <w:rPr>
                <w:rFonts w:ascii="仿宋_GB2312" w:eastAsia="仿宋_GB2312" w:hint="eastAsia"/>
                <w:sz w:val="28"/>
                <w:szCs w:val="36"/>
              </w:rPr>
              <w:t>名称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46C9" w14:textId="77777777" w:rsidR="00D10A5A" w:rsidRPr="004B18AC" w:rsidRDefault="00D10A5A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A5A" w:rsidRPr="004B18AC" w14:paraId="30627BC2" w14:textId="77777777" w:rsidTr="00D75E53">
        <w:trPr>
          <w:cantSplit/>
          <w:trHeight w:hRule="exact" w:val="567"/>
          <w:jc w:val="center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62F" w14:textId="534265A7" w:rsidR="00D10A5A" w:rsidRPr="004B18AC" w:rsidRDefault="002D2794" w:rsidP="004B18AC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4B18AC">
              <w:rPr>
                <w:rFonts w:ascii="仿宋_GB2312" w:eastAsia="仿宋_GB2312" w:hint="eastAsia"/>
                <w:sz w:val="28"/>
                <w:szCs w:val="36"/>
              </w:rPr>
              <w:t>申请人姓名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8887" w14:textId="77777777" w:rsidR="00D10A5A" w:rsidRPr="004B18AC" w:rsidRDefault="00D10A5A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A5A" w:rsidRPr="004B18AC" w14:paraId="2E1B9800" w14:textId="77777777" w:rsidTr="00D75E53">
        <w:trPr>
          <w:cantSplit/>
          <w:trHeight w:hRule="exact" w:val="567"/>
          <w:jc w:val="center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92AC" w14:textId="35428B70" w:rsidR="00D10A5A" w:rsidRPr="004B18AC" w:rsidRDefault="002D2794" w:rsidP="004B18AC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4B18AC">
              <w:rPr>
                <w:rFonts w:ascii="仿宋_GB2312" w:eastAsia="仿宋_GB2312" w:hint="eastAsia"/>
                <w:sz w:val="28"/>
                <w:szCs w:val="36"/>
              </w:rPr>
              <w:t>申请人单位及职务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EA4" w14:textId="77777777" w:rsidR="00D10A5A" w:rsidRPr="004B18AC" w:rsidRDefault="00D10A5A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A5A" w:rsidRPr="004B18AC" w14:paraId="0B22FC46" w14:textId="77777777" w:rsidTr="00D75E53">
        <w:trPr>
          <w:cantSplit/>
          <w:trHeight w:hRule="exact" w:val="567"/>
          <w:jc w:val="center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0819" w14:textId="77777777" w:rsidR="00D10A5A" w:rsidRPr="004B18AC" w:rsidRDefault="00000000" w:rsidP="004B18AC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4B18AC">
              <w:rPr>
                <w:rFonts w:ascii="仿宋_GB2312" w:eastAsia="仿宋_GB2312" w:hint="eastAsia"/>
                <w:sz w:val="28"/>
                <w:szCs w:val="36"/>
              </w:rPr>
              <w:t>联系</w:t>
            </w:r>
            <w:r w:rsidR="00F71233" w:rsidRPr="004B18AC">
              <w:rPr>
                <w:rFonts w:ascii="仿宋_GB2312" w:eastAsia="仿宋_GB2312" w:hint="eastAsia"/>
                <w:sz w:val="28"/>
                <w:szCs w:val="36"/>
              </w:rPr>
              <w:t>电话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E98" w14:textId="77777777" w:rsidR="00D10A5A" w:rsidRPr="004B18AC" w:rsidRDefault="00D10A5A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A5A" w:rsidRPr="004B18AC" w14:paraId="15CFF9B3" w14:textId="77777777" w:rsidTr="00D75E53">
        <w:trPr>
          <w:cantSplit/>
          <w:trHeight w:hRule="exact" w:val="567"/>
          <w:jc w:val="center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AEBE" w14:textId="77777777" w:rsidR="00D10A5A" w:rsidRPr="004B18AC" w:rsidRDefault="00000000" w:rsidP="004B18AC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4B18AC">
              <w:rPr>
                <w:rFonts w:ascii="仿宋_GB2312" w:eastAsia="仿宋_GB2312" w:hint="eastAsia"/>
                <w:sz w:val="28"/>
                <w:szCs w:val="36"/>
              </w:rPr>
              <w:t>电子信箱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9A64" w14:textId="77777777" w:rsidR="00D10A5A" w:rsidRPr="004B18AC" w:rsidRDefault="00D10A5A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A5A" w:rsidRPr="004B18AC" w14:paraId="1B19D279" w14:textId="77777777" w:rsidTr="00D75E53">
        <w:trPr>
          <w:cantSplit/>
          <w:trHeight w:hRule="exact" w:val="567"/>
          <w:jc w:val="center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F5CE" w14:textId="54EC245F" w:rsidR="00D10A5A" w:rsidRPr="004B18AC" w:rsidRDefault="00000000" w:rsidP="004B18AC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4B18AC">
              <w:rPr>
                <w:rFonts w:ascii="仿宋_GB2312" w:eastAsia="仿宋_GB2312" w:hint="eastAsia"/>
                <w:sz w:val="28"/>
                <w:szCs w:val="36"/>
              </w:rPr>
              <w:t>单位地址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F5D" w14:textId="77777777" w:rsidR="00D10A5A" w:rsidRPr="004B18AC" w:rsidRDefault="00D10A5A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10A5A" w:rsidRPr="004B18AC" w14:paraId="2EABAA8B" w14:textId="77777777">
        <w:trPr>
          <w:cantSplit/>
          <w:trHeight w:hRule="exact" w:val="9103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DB6" w14:textId="77777777" w:rsidR="00D10A5A" w:rsidRPr="004B18AC" w:rsidRDefault="00000000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一、</w:t>
            </w:r>
            <w:r w:rsidR="00F71233"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专业委员会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成立背景(指涉及的学科、专业或工作的发展现状和方向)  500字以内</w:t>
            </w:r>
          </w:p>
          <w:p w14:paraId="0DFC99F9" w14:textId="77777777" w:rsidR="00D10A5A" w:rsidRPr="004B18AC" w:rsidRDefault="00D10A5A">
            <w:pPr>
              <w:snapToGrid w:val="0"/>
              <w:spacing w:line="48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10A5A" w:rsidRPr="004B18AC" w14:paraId="2A6C47D5" w14:textId="77777777">
        <w:trPr>
          <w:cantSplit/>
          <w:trHeight w:hRule="exact" w:val="8009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C1C" w14:textId="4E5923A3" w:rsidR="00D10A5A" w:rsidRPr="004B18AC" w:rsidRDefault="00000000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二、</w:t>
            </w:r>
            <w:r w:rsidR="00F71233"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专业委员会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成立的必要性</w:t>
            </w:r>
            <w:r w:rsidR="002D2794"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与重要性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500字以内</w:t>
            </w:r>
          </w:p>
        </w:tc>
      </w:tr>
      <w:tr w:rsidR="00D10A5A" w:rsidRPr="004B18AC" w14:paraId="063A9650" w14:textId="77777777">
        <w:trPr>
          <w:cantSplit/>
          <w:trHeight w:hRule="exact" w:val="5128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FEC" w14:textId="023C44CE" w:rsidR="00D10A5A" w:rsidRPr="004B18AC" w:rsidRDefault="00000000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三、</w:t>
            </w:r>
            <w:r w:rsidR="00F71233"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专业委员会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业务范围和任务(请说明是否与其他</w:t>
            </w:r>
            <w:r w:rsidR="002D2794"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专业委员会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业务范围重叠) 500字以内</w:t>
            </w:r>
          </w:p>
          <w:p w14:paraId="57FA0688" w14:textId="77777777" w:rsidR="00D10A5A" w:rsidRPr="004B18AC" w:rsidRDefault="00D10A5A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DD97948" w14:textId="77777777" w:rsidR="00D10A5A" w:rsidRPr="004B18AC" w:rsidRDefault="00D10A5A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B0E8BE3" w14:textId="77777777" w:rsidR="00D10A5A" w:rsidRPr="004B18AC" w:rsidRDefault="00D10A5A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481936F1" w14:textId="77777777" w:rsidR="00D10A5A" w:rsidRPr="004B18AC" w:rsidRDefault="00D10A5A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A5D8D3A" w14:textId="77777777" w:rsidR="00D10A5A" w:rsidRPr="004B18AC" w:rsidRDefault="00D10A5A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41FF9D19" w14:textId="77777777" w:rsidR="00D10A5A" w:rsidRPr="004B18AC" w:rsidRDefault="00D10A5A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10A5A" w:rsidRPr="004B18AC" w14:paraId="29DACE1F" w14:textId="77777777">
        <w:trPr>
          <w:cantSplit/>
          <w:trHeight w:hRule="exact" w:val="6704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074" w14:textId="37F889BA" w:rsidR="00D10A5A" w:rsidRPr="004B18AC" w:rsidRDefault="002D2794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四、专业委员会依托单位情况</w:t>
            </w:r>
          </w:p>
        </w:tc>
      </w:tr>
      <w:tr w:rsidR="0012750C" w:rsidRPr="004B18AC" w14:paraId="2F41B160" w14:textId="77777777">
        <w:trPr>
          <w:cantSplit/>
          <w:trHeight w:hRule="exact" w:val="6704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D01" w14:textId="33DEB621" w:rsidR="0012750C" w:rsidRPr="004B18AC" w:rsidDel="002D2794" w:rsidRDefault="0012750C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五、申请人简介</w:t>
            </w:r>
          </w:p>
        </w:tc>
      </w:tr>
      <w:tr w:rsidR="00D10A5A" w:rsidRPr="004B18AC" w14:paraId="1D760E2E" w14:textId="77777777">
        <w:trPr>
          <w:cantSplit/>
          <w:trHeight w:val="582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5C8" w14:textId="2AFF6FCF" w:rsidR="00D10A5A" w:rsidRPr="004B18AC" w:rsidRDefault="0012750C">
            <w:pPr>
              <w:snapToGrid w:val="0"/>
              <w:spacing w:line="480" w:lineRule="exact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六、</w:t>
            </w:r>
            <w:r w:rsidR="002D2794"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专业委员会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建议名单</w:t>
            </w:r>
          </w:p>
        </w:tc>
      </w:tr>
      <w:tr w:rsidR="00F71233" w:rsidRPr="004B18AC" w14:paraId="7A64DC35" w14:textId="77777777" w:rsidTr="00667507">
        <w:trPr>
          <w:cantSplit/>
          <w:trHeight w:val="52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9FD" w14:textId="7777777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405B" w14:textId="4FE7376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拟任职务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6AF" w14:textId="7777777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972E" w14:textId="7777777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所在单位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B739" w14:textId="7777777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4C2" w14:textId="7777777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227" w14:textId="7777777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DD8A" w14:textId="77777777" w:rsidR="00F71233" w:rsidRPr="00667507" w:rsidRDefault="00F71233" w:rsidP="00667507">
            <w:pPr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667507">
              <w:rPr>
                <w:rFonts w:ascii="仿宋_GB2312" w:eastAsia="仿宋_GB2312" w:hAnsi="宋体" w:hint="eastAsia"/>
                <w:bCs/>
                <w:sz w:val="22"/>
                <w:szCs w:val="22"/>
              </w:rPr>
              <w:t>备注</w:t>
            </w:r>
          </w:p>
        </w:tc>
      </w:tr>
      <w:tr w:rsidR="00F71233" w:rsidRPr="004B18AC" w14:paraId="76A90591" w14:textId="77777777" w:rsidTr="00D75E53">
        <w:trPr>
          <w:cantSplit/>
          <w:trHeight w:val="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EBC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0FA" w14:textId="77777777" w:rsidR="00F71233" w:rsidRPr="004B18AC" w:rsidRDefault="00F71233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6E1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A54" w14:textId="77777777" w:rsidR="00F71233" w:rsidRPr="004B18AC" w:rsidRDefault="00F7123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B7D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7BC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B4C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EB3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F71233" w:rsidRPr="004B18AC" w14:paraId="1412F401" w14:textId="77777777" w:rsidTr="00D75E53">
        <w:trPr>
          <w:cantSplit/>
          <w:trHeight w:val="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2E3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801" w14:textId="77777777" w:rsidR="00F71233" w:rsidRPr="004B18AC" w:rsidRDefault="00F71233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A86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08D" w14:textId="77777777" w:rsidR="00F71233" w:rsidRPr="004B18AC" w:rsidRDefault="00F7123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44F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AE7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1AA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71F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F71233" w:rsidRPr="004B18AC" w14:paraId="6730A433" w14:textId="77777777" w:rsidTr="00D75E53">
        <w:trPr>
          <w:cantSplit/>
          <w:trHeight w:val="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67E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83B" w14:textId="77777777" w:rsidR="00F71233" w:rsidRPr="004B18AC" w:rsidRDefault="00F71233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BB6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B82" w14:textId="77777777" w:rsidR="00F71233" w:rsidRPr="004B18AC" w:rsidRDefault="00F7123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4A1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545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50E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4BE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F71233" w:rsidRPr="004B18AC" w14:paraId="2F7E6336" w14:textId="77777777" w:rsidTr="00D75E53">
        <w:trPr>
          <w:cantSplit/>
          <w:trHeight w:val="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6F0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EE" w14:textId="77777777" w:rsidR="00F71233" w:rsidRPr="004B18AC" w:rsidRDefault="00F71233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A02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3CF" w14:textId="77777777" w:rsidR="00F71233" w:rsidRPr="004B18AC" w:rsidRDefault="00F7123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0F4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F52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CD9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56C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F71233" w:rsidRPr="004B18AC" w14:paraId="3E0E1466" w14:textId="77777777" w:rsidTr="00D75E53">
        <w:trPr>
          <w:cantSplit/>
          <w:trHeight w:val="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594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2C5" w14:textId="77777777" w:rsidR="00F71233" w:rsidRPr="004B18AC" w:rsidRDefault="00F71233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354A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3AC9" w14:textId="77777777" w:rsidR="00F71233" w:rsidRPr="004B18AC" w:rsidRDefault="00F7123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3BC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529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2C5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757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F71233" w:rsidRPr="004B18AC" w14:paraId="7AFE60A3" w14:textId="77777777" w:rsidTr="00D75E53">
        <w:trPr>
          <w:cantSplit/>
          <w:trHeight w:val="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732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059" w14:textId="77777777" w:rsidR="00F71233" w:rsidRPr="004B18AC" w:rsidRDefault="00F71233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F3D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6E2" w14:textId="77777777" w:rsidR="00F71233" w:rsidRPr="004B18AC" w:rsidRDefault="00F71233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021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EA3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53B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CE2" w14:textId="77777777" w:rsidR="00F71233" w:rsidRPr="004B18AC" w:rsidRDefault="00F7123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B18AC" w:rsidRPr="004B18AC" w14:paraId="6C48800E" w14:textId="77777777" w:rsidTr="00D75E53">
        <w:trPr>
          <w:cantSplit/>
          <w:trHeight w:val="9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57C" w14:textId="77777777" w:rsidR="004B18AC" w:rsidRPr="004B18AC" w:rsidRDefault="004B18AC">
            <w:pPr>
              <w:snapToGrid w:val="0"/>
              <w:spacing w:line="480" w:lineRule="exact"/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4C4" w14:textId="77777777" w:rsidR="004B18AC" w:rsidRPr="004B18AC" w:rsidRDefault="004B18AC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7F5" w14:textId="77777777" w:rsidR="004B18AC" w:rsidRPr="004B18AC" w:rsidRDefault="004B18AC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0B0" w14:textId="77777777" w:rsidR="004B18AC" w:rsidRPr="004B18AC" w:rsidRDefault="004B18AC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9A2" w14:textId="77777777" w:rsidR="004B18AC" w:rsidRPr="004B18AC" w:rsidRDefault="004B18AC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772" w14:textId="77777777" w:rsidR="004B18AC" w:rsidRPr="004B18AC" w:rsidRDefault="004B18AC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A52" w14:textId="77777777" w:rsidR="004B18AC" w:rsidRPr="004B18AC" w:rsidRDefault="004B18AC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A03" w14:textId="77777777" w:rsidR="004B18AC" w:rsidRPr="004B18AC" w:rsidRDefault="004B18AC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D10A5A" w:rsidRPr="004B18AC" w14:paraId="4DB66CA8" w14:textId="77777777" w:rsidTr="004B18AC">
        <w:trPr>
          <w:cantSplit/>
          <w:trHeight w:val="4354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4DC07" w14:textId="77777777" w:rsidR="00D10A5A" w:rsidRPr="004B18AC" w:rsidRDefault="00000000" w:rsidP="004B18AC">
            <w:pPr>
              <w:spacing w:beforeLines="100" w:before="312" w:line="480" w:lineRule="exact"/>
              <w:ind w:firstLineChars="100" w:firstLine="281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申请人意见：</w:t>
            </w:r>
          </w:p>
          <w:p w14:paraId="5549EDF4" w14:textId="77777777" w:rsidR="00D10A5A" w:rsidRPr="004B18AC" w:rsidRDefault="00D10A5A">
            <w:pPr>
              <w:spacing w:line="48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03A9BAF" w14:textId="23A271F0" w:rsidR="00D10A5A" w:rsidRPr="004B18AC" w:rsidRDefault="00000000" w:rsidP="004B18AC">
            <w:pPr>
              <w:spacing w:line="48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以上内容全部属实，特申请成立</w:t>
            </w:r>
            <w:r w:rsidR="002D2794" w:rsidRPr="004B18AC"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           </w:t>
            </w:r>
            <w:r w:rsidR="00A42A19"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专业委员会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>。</w:t>
            </w:r>
          </w:p>
          <w:p w14:paraId="33734D96" w14:textId="77777777" w:rsidR="00D10A5A" w:rsidRPr="004B18AC" w:rsidRDefault="00D10A5A">
            <w:pPr>
              <w:spacing w:line="480" w:lineRule="exact"/>
              <w:ind w:firstLine="6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55B91BC6" w14:textId="77777777" w:rsidR="004B18AC" w:rsidRPr="004B18AC" w:rsidRDefault="004B18AC">
            <w:pPr>
              <w:spacing w:line="480" w:lineRule="exact"/>
              <w:ind w:firstLine="675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29B4167F" w14:textId="54A4B3DF" w:rsidR="00D10A5A" w:rsidRPr="004B18AC" w:rsidRDefault="00000000" w:rsidP="004B18AC">
            <w:pPr>
              <w:spacing w:line="480" w:lineRule="exact"/>
              <w:ind w:firstLineChars="2200" w:firstLine="6184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签字： </w:t>
            </w:r>
          </w:p>
          <w:p w14:paraId="7CCFDF4C" w14:textId="20E70938" w:rsidR="00D10A5A" w:rsidRPr="004B18AC" w:rsidRDefault="00000000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</w:t>
            </w:r>
            <w:r w:rsidR="004B18A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                      </w:t>
            </w:r>
            <w:r w:rsidRPr="004B18AC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年   月   日    </w:t>
            </w:r>
          </w:p>
        </w:tc>
      </w:tr>
      <w:tr w:rsidR="00D10A5A" w:rsidRPr="004B18AC" w14:paraId="6299F987" w14:textId="77777777">
        <w:trPr>
          <w:cantSplit/>
          <w:trHeight w:val="3950"/>
          <w:jc w:val="center"/>
        </w:trPr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4138" w14:textId="77777777" w:rsidR="00D10A5A" w:rsidRPr="004B18AC" w:rsidRDefault="00000000">
            <w:pPr>
              <w:spacing w:line="48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B18A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备注：</w:t>
            </w:r>
          </w:p>
        </w:tc>
      </w:tr>
    </w:tbl>
    <w:p w14:paraId="4806975E" w14:textId="77777777" w:rsidR="00DA2753" w:rsidRPr="004B18AC" w:rsidRDefault="00DA2753" w:rsidP="004B18AC"/>
    <w:sectPr w:rsidR="00DA2753" w:rsidRPr="004B18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9A99" w14:textId="77777777" w:rsidR="00967BB4" w:rsidRDefault="00967BB4" w:rsidP="00F71233">
      <w:r>
        <w:separator/>
      </w:r>
    </w:p>
  </w:endnote>
  <w:endnote w:type="continuationSeparator" w:id="0">
    <w:p w14:paraId="017B34F6" w14:textId="77777777" w:rsidR="00967BB4" w:rsidRDefault="00967BB4" w:rsidP="00F7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3C40" w14:textId="77777777" w:rsidR="00967BB4" w:rsidRDefault="00967BB4" w:rsidP="00F71233">
      <w:r>
        <w:separator/>
      </w:r>
    </w:p>
  </w:footnote>
  <w:footnote w:type="continuationSeparator" w:id="0">
    <w:p w14:paraId="3AFFC2E7" w14:textId="77777777" w:rsidR="00967BB4" w:rsidRDefault="00967BB4" w:rsidP="00F71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77"/>
    <w:rsid w:val="00015E51"/>
    <w:rsid w:val="00017CC8"/>
    <w:rsid w:val="000E7345"/>
    <w:rsid w:val="0012750C"/>
    <w:rsid w:val="001820CC"/>
    <w:rsid w:val="00182312"/>
    <w:rsid w:val="00194480"/>
    <w:rsid w:val="00204BF0"/>
    <w:rsid w:val="00274B7E"/>
    <w:rsid w:val="002D2794"/>
    <w:rsid w:val="0035778D"/>
    <w:rsid w:val="003B77E0"/>
    <w:rsid w:val="003C04B1"/>
    <w:rsid w:val="003F728D"/>
    <w:rsid w:val="00431D1B"/>
    <w:rsid w:val="004B18AC"/>
    <w:rsid w:val="004E603C"/>
    <w:rsid w:val="00553161"/>
    <w:rsid w:val="00590621"/>
    <w:rsid w:val="005A3183"/>
    <w:rsid w:val="005A5B77"/>
    <w:rsid w:val="005C5477"/>
    <w:rsid w:val="0063573B"/>
    <w:rsid w:val="00661CAF"/>
    <w:rsid w:val="00667507"/>
    <w:rsid w:val="006773FD"/>
    <w:rsid w:val="0068270F"/>
    <w:rsid w:val="006B09BA"/>
    <w:rsid w:val="00707399"/>
    <w:rsid w:val="00736BB0"/>
    <w:rsid w:val="008265AC"/>
    <w:rsid w:val="00883CF3"/>
    <w:rsid w:val="00967BB4"/>
    <w:rsid w:val="009C71AC"/>
    <w:rsid w:val="009F6D3F"/>
    <w:rsid w:val="00A21848"/>
    <w:rsid w:val="00A42A19"/>
    <w:rsid w:val="00A86EA5"/>
    <w:rsid w:val="00A92358"/>
    <w:rsid w:val="00B412EE"/>
    <w:rsid w:val="00BE05F2"/>
    <w:rsid w:val="00D10A5A"/>
    <w:rsid w:val="00D1367F"/>
    <w:rsid w:val="00D5329B"/>
    <w:rsid w:val="00D55FBC"/>
    <w:rsid w:val="00D75E53"/>
    <w:rsid w:val="00D95D6B"/>
    <w:rsid w:val="00D9740B"/>
    <w:rsid w:val="00DA2753"/>
    <w:rsid w:val="00E02DD8"/>
    <w:rsid w:val="00E71A03"/>
    <w:rsid w:val="00EE324F"/>
    <w:rsid w:val="00F068AC"/>
    <w:rsid w:val="00F5207C"/>
    <w:rsid w:val="00F52FB1"/>
    <w:rsid w:val="00F71233"/>
    <w:rsid w:val="145A659F"/>
    <w:rsid w:val="267A16E5"/>
    <w:rsid w:val="311A2829"/>
    <w:rsid w:val="4A0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75649"/>
  <w15:chartTrackingRefBased/>
  <w15:docId w15:val="{7D11A9B7-DA61-47EE-AE21-687C3977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pPr>
      <w:spacing w:line="360" w:lineRule="auto"/>
    </w:pPr>
    <w:rPr>
      <w:sz w:val="30"/>
      <w:szCs w:val="20"/>
    </w:rPr>
  </w:style>
  <w:style w:type="paragraph" w:styleId="a8">
    <w:name w:val="Revision"/>
    <w:hidden/>
    <w:uiPriority w:val="99"/>
    <w:unhideWhenUsed/>
    <w:rsid w:val="002D27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327</Words>
  <Characters>331</Characters>
  <Application>Microsoft Office Word</Application>
  <DocSecurity>0</DocSecurity>
  <Lines>47</Lines>
  <Paragraphs>73</Paragraphs>
  <ScaleCrop>false</ScaleCrop>
  <Company>MC SYSTEM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编号：kx05</dc:title>
  <dc:subject/>
  <dc:creator>LXY</dc:creator>
  <cp:keywords/>
  <cp:lastModifiedBy>彤 刘</cp:lastModifiedBy>
  <cp:revision>9</cp:revision>
  <dcterms:created xsi:type="dcterms:W3CDTF">2024-02-29T09:32:00Z</dcterms:created>
  <dcterms:modified xsi:type="dcterms:W3CDTF">2024-03-14T02:42:00Z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